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AB24" w14:textId="64A26373" w:rsidR="002C04E0" w:rsidRDefault="00F5500F" w:rsidP="00CF2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Name</w:t>
      </w:r>
      <w:r w:rsidR="00CF2A3D">
        <w:rPr>
          <w:rFonts w:ascii="Calibri" w:eastAsia="Calibri" w:hAnsi="Calibri" w:cs="Calibri"/>
          <w:b/>
        </w:rPr>
        <w:t>(s)</w:t>
      </w:r>
      <w:r>
        <w:rPr>
          <w:rFonts w:ascii="Calibri" w:eastAsia="Calibri" w:hAnsi="Calibri" w:cs="Calibri"/>
          <w:b/>
        </w:rPr>
        <w:t>:__________________</w:t>
      </w:r>
      <w:r w:rsidR="00CF2A3D">
        <w:rPr>
          <w:rFonts w:ascii="Calibri" w:eastAsia="Calibri" w:hAnsi="Calibri" w:cs="Calibri"/>
          <w:b/>
        </w:rPr>
        <w:t>______</w:t>
      </w:r>
    </w:p>
    <w:p w14:paraId="1C174F3C" w14:textId="77777777" w:rsidR="002C04E0" w:rsidRDefault="002C04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00"/>
        <w:rPr>
          <w:rFonts w:ascii="Calibri" w:eastAsia="Calibri" w:hAnsi="Calibri" w:cs="Calibri"/>
          <w:u w:val="single"/>
        </w:rPr>
      </w:pPr>
    </w:p>
    <w:p w14:paraId="45476B64" w14:textId="77777777" w:rsidR="002C04E0" w:rsidRDefault="00F550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HYPOTHESIS: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5FEFB6D0" w14:textId="77777777" w:rsidR="002C04E0" w:rsidRDefault="002C04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00"/>
        <w:rPr>
          <w:rFonts w:ascii="Calibri" w:eastAsia="Calibri" w:hAnsi="Calibri" w:cs="Calibri"/>
        </w:rPr>
      </w:pPr>
    </w:p>
    <w:p w14:paraId="0A454174" w14:textId="77777777" w:rsidR="002C04E0" w:rsidRDefault="00F550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Table 1: Phenotype Prediction</w:t>
      </w:r>
      <w:r>
        <w:rPr>
          <w:rFonts w:ascii="Calibri" w:eastAsia="Calibri" w:hAnsi="Calibri" w:cs="Calibri"/>
          <w:color w:val="000000"/>
        </w:rPr>
        <w:t xml:space="preserve">: Looking at the photos, who might be the father of each kitten? </w:t>
      </w:r>
    </w:p>
    <w:tbl>
      <w:tblPr>
        <w:tblStyle w:val="a7"/>
        <w:tblW w:w="9919" w:type="dxa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1927"/>
        <w:gridCol w:w="5665"/>
      </w:tblGrid>
      <w:tr w:rsidR="002C04E0" w14:paraId="7E5601C0" w14:textId="77777777">
        <w:trPr>
          <w:trHeight w:val="367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CA43C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color w:val="000000"/>
              </w:rPr>
              <w:t xml:space="preserve">KITTEN </w:t>
            </w: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541E7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8" w:right="-2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POTENTIAL DAD</w:t>
            </w:r>
          </w:p>
        </w:tc>
        <w:tc>
          <w:tcPr>
            <w:tcW w:w="5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E05EC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EXPLAIN REASONING</w:t>
            </w:r>
          </w:p>
        </w:tc>
      </w:tr>
      <w:tr w:rsidR="002C04E0" w14:paraId="18FE4F06" w14:textId="77777777">
        <w:trPr>
          <w:trHeight w:val="20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2CD8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1: Molasses</w:t>
            </w: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B2B52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99BE4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04E0" w14:paraId="138F214D" w14:textId="77777777">
        <w:trPr>
          <w:trHeight w:val="20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60CF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2: Cream</w:t>
            </w: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0D7EA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0972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04E0" w14:paraId="69EF4668" w14:textId="77777777">
        <w:trPr>
          <w:trHeight w:val="20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3400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3: Ginger</w:t>
            </w: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0EA93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3C591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04E0" w14:paraId="0B93FEDD" w14:textId="77777777"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CF201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4: Sugar</w:t>
            </w: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CCB42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E73F9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7A50AE0" w14:textId="77777777" w:rsidR="002C04E0" w:rsidRDefault="002C04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1"/>
        <w:rPr>
          <w:rFonts w:ascii="Calibri" w:eastAsia="Calibri" w:hAnsi="Calibri" w:cs="Calibri"/>
          <w:color w:val="000000"/>
        </w:rPr>
      </w:pPr>
    </w:p>
    <w:p w14:paraId="219EFBC2" w14:textId="77777777" w:rsidR="002C04E0" w:rsidRDefault="00F550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Table 2: Gel Loading Order</w:t>
      </w:r>
    </w:p>
    <w:tbl>
      <w:tblPr>
        <w:tblStyle w:val="a8"/>
        <w:tblW w:w="10013" w:type="dxa"/>
        <w:tblInd w:w="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7"/>
        <w:gridCol w:w="724"/>
        <w:gridCol w:w="2253"/>
        <w:gridCol w:w="6309"/>
      </w:tblGrid>
      <w:tr w:rsidR="002C04E0" w14:paraId="589EAFB9" w14:textId="77777777">
        <w:trPr>
          <w:trHeight w:val="412"/>
        </w:trPr>
        <w:tc>
          <w:tcPr>
            <w:tcW w:w="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D06C8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Well </w:t>
            </w:r>
          </w:p>
        </w:tc>
        <w:tc>
          <w:tcPr>
            <w:tcW w:w="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A2789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Tube </w:t>
            </w:r>
          </w:p>
        </w:tc>
        <w:tc>
          <w:tcPr>
            <w:tcW w:w="2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766E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DNA Sample</w:t>
            </w:r>
          </w:p>
        </w:tc>
        <w:tc>
          <w:tcPr>
            <w:tcW w:w="6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349F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NOTES (problems, loss of samples,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etc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  <w:tr w:rsidR="002C04E0" w14:paraId="22F7C056" w14:textId="77777777">
        <w:trPr>
          <w:trHeight w:val="205"/>
        </w:trPr>
        <w:tc>
          <w:tcPr>
            <w:tcW w:w="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1EB4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EB8B4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P </w:t>
            </w:r>
          </w:p>
        </w:tc>
        <w:tc>
          <w:tcPr>
            <w:tcW w:w="2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BF03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Tom (Dad #1)</w:t>
            </w:r>
          </w:p>
        </w:tc>
        <w:tc>
          <w:tcPr>
            <w:tcW w:w="6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CA5F7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04E0" w14:paraId="75CFC1F1" w14:textId="77777777">
        <w:trPr>
          <w:trHeight w:val="20"/>
        </w:trPr>
        <w:tc>
          <w:tcPr>
            <w:tcW w:w="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A6149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F047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</w:t>
            </w:r>
          </w:p>
        </w:tc>
        <w:tc>
          <w:tcPr>
            <w:tcW w:w="2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8CDED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Molasses (Kitten #1)</w:t>
            </w:r>
          </w:p>
        </w:tc>
        <w:tc>
          <w:tcPr>
            <w:tcW w:w="6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0D9C9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04E0" w14:paraId="5D3BDBD4" w14:textId="77777777">
        <w:trPr>
          <w:trHeight w:val="20"/>
        </w:trPr>
        <w:tc>
          <w:tcPr>
            <w:tcW w:w="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03728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0D612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 </w:t>
            </w:r>
          </w:p>
        </w:tc>
        <w:tc>
          <w:tcPr>
            <w:tcW w:w="2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13087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Cream (Kitten #2)</w:t>
            </w:r>
          </w:p>
        </w:tc>
        <w:tc>
          <w:tcPr>
            <w:tcW w:w="6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F8988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04E0" w14:paraId="75C56EDF" w14:textId="77777777">
        <w:trPr>
          <w:trHeight w:val="20"/>
        </w:trPr>
        <w:tc>
          <w:tcPr>
            <w:tcW w:w="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D4169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33A79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="Calibri" w:eastAsia="Calibri" w:hAnsi="Calibri" w:cs="Calibri"/>
                <w:color w:val="0070C0"/>
              </w:rPr>
              <w:t>S</w:t>
            </w:r>
          </w:p>
        </w:tc>
        <w:tc>
          <w:tcPr>
            <w:tcW w:w="2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73249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="Calibri" w:eastAsia="Calibri" w:hAnsi="Calibri" w:cs="Calibri"/>
                <w:color w:val="0070C0"/>
              </w:rPr>
              <w:t>Honey (Mom)</w:t>
            </w:r>
          </w:p>
        </w:tc>
        <w:tc>
          <w:tcPr>
            <w:tcW w:w="6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0FDCC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04E0" w14:paraId="19CE7B9A" w14:textId="77777777">
        <w:trPr>
          <w:trHeight w:val="20"/>
        </w:trPr>
        <w:tc>
          <w:tcPr>
            <w:tcW w:w="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B5334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3C4D7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</w:t>
            </w:r>
          </w:p>
        </w:tc>
        <w:tc>
          <w:tcPr>
            <w:tcW w:w="2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32281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Ginger (Kitten #2)</w:t>
            </w:r>
          </w:p>
        </w:tc>
        <w:tc>
          <w:tcPr>
            <w:tcW w:w="6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F83C3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04E0" w14:paraId="55279EB0" w14:textId="77777777">
        <w:trPr>
          <w:trHeight w:val="20"/>
        </w:trPr>
        <w:tc>
          <w:tcPr>
            <w:tcW w:w="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8796C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6E53C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</w:t>
            </w:r>
          </w:p>
        </w:tc>
        <w:tc>
          <w:tcPr>
            <w:tcW w:w="2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0B72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Sugar (Kitten #4)</w:t>
            </w:r>
          </w:p>
        </w:tc>
        <w:tc>
          <w:tcPr>
            <w:tcW w:w="6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F213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04E0" w14:paraId="59F0CE5C" w14:textId="77777777">
        <w:trPr>
          <w:trHeight w:val="20"/>
        </w:trPr>
        <w:tc>
          <w:tcPr>
            <w:tcW w:w="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B355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A536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V </w:t>
            </w:r>
          </w:p>
        </w:tc>
        <w:tc>
          <w:tcPr>
            <w:tcW w:w="2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1E0A8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Butch (Dad #2)</w:t>
            </w:r>
          </w:p>
        </w:tc>
        <w:tc>
          <w:tcPr>
            <w:tcW w:w="6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47749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6298B06" w14:textId="77777777" w:rsidR="002C04E0" w:rsidRDefault="002C04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u w:val="single"/>
        </w:rPr>
      </w:pPr>
    </w:p>
    <w:p w14:paraId="02C7125E" w14:textId="77777777" w:rsidR="002C04E0" w:rsidRDefault="00F550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ANALYSIS: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2A184191" w14:textId="77777777" w:rsidR="002C04E0" w:rsidRDefault="00F550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Record the band patterns in </w:t>
      </w:r>
      <w:r>
        <w:rPr>
          <w:rFonts w:ascii="Calibri" w:eastAsia="Calibri" w:hAnsi="Calibri" w:cs="Calibri"/>
          <w:b/>
          <w:color w:val="000000"/>
        </w:rPr>
        <w:t>Table 3</w:t>
      </w:r>
      <w:r>
        <w:rPr>
          <w:rFonts w:ascii="Calibri" w:eastAsia="Calibri" w:hAnsi="Calibri" w:cs="Calibri"/>
          <w:color w:val="000000"/>
        </w:rPr>
        <w:t xml:space="preserve"> below. </w:t>
      </w:r>
      <w:r>
        <w:rPr>
          <w:rFonts w:ascii="Calibri" w:eastAsia="Calibri" w:hAnsi="Calibri" w:cs="Calibri"/>
          <w:color w:val="000000"/>
        </w:rPr>
        <w:br/>
      </w:r>
    </w:p>
    <w:p w14:paraId="7F9831F7" w14:textId="77777777" w:rsidR="002C04E0" w:rsidRDefault="00F550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Table 3: DNA banding results  </w:t>
      </w:r>
    </w:p>
    <w:p w14:paraId="0CC1BCDB" w14:textId="77777777" w:rsidR="002C04E0" w:rsidRDefault="002C04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5"/>
        <w:rPr>
          <w:rFonts w:ascii="Calibri" w:eastAsia="Calibri" w:hAnsi="Calibri" w:cs="Calibri"/>
          <w:color w:val="000000"/>
        </w:rPr>
      </w:pPr>
    </w:p>
    <w:tbl>
      <w:tblPr>
        <w:tblStyle w:val="a9"/>
        <w:tblW w:w="854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7"/>
        <w:gridCol w:w="1068"/>
        <w:gridCol w:w="1068"/>
        <w:gridCol w:w="1068"/>
        <w:gridCol w:w="1068"/>
        <w:gridCol w:w="1068"/>
        <w:gridCol w:w="1068"/>
        <w:gridCol w:w="1068"/>
      </w:tblGrid>
      <w:tr w:rsidR="002C04E0" w14:paraId="65C09812" w14:textId="77777777">
        <w:trPr>
          <w:trHeight w:val="225"/>
          <w:jc w:val="center"/>
        </w:trPr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6D53A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Tube </w:t>
            </w: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10B4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 xml:space="preserve">P </w:t>
            </w:r>
          </w:p>
        </w:tc>
        <w:tc>
          <w:tcPr>
            <w:tcW w:w="1068" w:type="dxa"/>
          </w:tcPr>
          <w:p w14:paraId="64907BF7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Q</w:t>
            </w:r>
          </w:p>
        </w:tc>
        <w:tc>
          <w:tcPr>
            <w:tcW w:w="1068" w:type="dxa"/>
          </w:tcPr>
          <w:p w14:paraId="15F0A3E0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</w:t>
            </w: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B867D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</w:rPr>
            </w:pPr>
            <w:r>
              <w:rPr>
                <w:rFonts w:ascii="Calibri" w:eastAsia="Calibri" w:hAnsi="Calibri" w:cs="Calibri"/>
                <w:b/>
                <w:color w:val="0070C0"/>
              </w:rPr>
              <w:t xml:space="preserve">S </w:t>
            </w:r>
          </w:p>
        </w:tc>
        <w:tc>
          <w:tcPr>
            <w:tcW w:w="1068" w:type="dxa"/>
          </w:tcPr>
          <w:p w14:paraId="59F35980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</w:t>
            </w:r>
          </w:p>
        </w:tc>
        <w:tc>
          <w:tcPr>
            <w:tcW w:w="1068" w:type="dxa"/>
          </w:tcPr>
          <w:p w14:paraId="67BD7983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</w:t>
            </w: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B73A6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V</w:t>
            </w:r>
          </w:p>
        </w:tc>
      </w:tr>
      <w:tr w:rsidR="002C04E0" w14:paraId="41E015B8" w14:textId="77777777">
        <w:trPr>
          <w:trHeight w:val="389"/>
          <w:jc w:val="center"/>
        </w:trPr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D29E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Colour  </w:t>
            </w:r>
          </w:p>
          <w:p w14:paraId="3D1AB657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Band</w:t>
            </w: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F143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 xml:space="preserve">Tom </w:t>
            </w:r>
          </w:p>
          <w:p w14:paraId="45216005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Dad #1</w:t>
            </w:r>
          </w:p>
        </w:tc>
        <w:tc>
          <w:tcPr>
            <w:tcW w:w="1068" w:type="dxa"/>
          </w:tcPr>
          <w:p w14:paraId="2C6D8100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Cream</w:t>
            </w:r>
          </w:p>
          <w:p w14:paraId="7FFAA707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Kitten 1</w:t>
            </w:r>
          </w:p>
        </w:tc>
        <w:tc>
          <w:tcPr>
            <w:tcW w:w="1068" w:type="dxa"/>
          </w:tcPr>
          <w:p w14:paraId="4DE6A311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Molasses</w:t>
            </w:r>
          </w:p>
          <w:p w14:paraId="240A8FD4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Kitten 2</w:t>
            </w: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C8AE3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</w:rPr>
            </w:pPr>
            <w:r>
              <w:rPr>
                <w:rFonts w:ascii="Calibri" w:eastAsia="Calibri" w:hAnsi="Calibri" w:cs="Calibri"/>
                <w:b/>
                <w:color w:val="0070C0"/>
              </w:rPr>
              <w:t xml:space="preserve">Honey </w:t>
            </w:r>
          </w:p>
          <w:p w14:paraId="61A8FC42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</w:rPr>
            </w:pPr>
            <w:r>
              <w:rPr>
                <w:rFonts w:ascii="Calibri" w:eastAsia="Calibri" w:hAnsi="Calibri" w:cs="Calibri"/>
                <w:b/>
                <w:color w:val="0070C0"/>
              </w:rPr>
              <w:t>Mom</w:t>
            </w:r>
          </w:p>
        </w:tc>
        <w:tc>
          <w:tcPr>
            <w:tcW w:w="1068" w:type="dxa"/>
          </w:tcPr>
          <w:p w14:paraId="2AE248FE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Ginger</w:t>
            </w:r>
          </w:p>
          <w:p w14:paraId="46170A05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Kitten 3</w:t>
            </w:r>
          </w:p>
        </w:tc>
        <w:tc>
          <w:tcPr>
            <w:tcW w:w="1068" w:type="dxa"/>
          </w:tcPr>
          <w:p w14:paraId="7CE8422C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Sugar</w:t>
            </w:r>
          </w:p>
          <w:p w14:paraId="753F8273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Kitten 4</w:t>
            </w: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C6858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 xml:space="preserve">Butch </w:t>
            </w:r>
          </w:p>
          <w:p w14:paraId="5FBBC777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Dad #2</w:t>
            </w:r>
          </w:p>
        </w:tc>
      </w:tr>
      <w:tr w:rsidR="002C04E0" w14:paraId="530DDAE4" w14:textId="77777777">
        <w:trPr>
          <w:trHeight w:val="225"/>
          <w:jc w:val="center"/>
        </w:trPr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067D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Blue</w:t>
            </w: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BD0A9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</w:tcPr>
          <w:p w14:paraId="50C0C8C6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</w:tcPr>
          <w:p w14:paraId="0EE3248E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E2025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</w:tcPr>
          <w:p w14:paraId="42240D00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</w:tcPr>
          <w:p w14:paraId="7C137F81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F7525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04E0" w14:paraId="0EA2B5BC" w14:textId="77777777">
        <w:trPr>
          <w:trHeight w:val="220"/>
          <w:jc w:val="center"/>
        </w:trPr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33D7C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Blue</w:t>
            </w:r>
          </w:p>
          <w:p w14:paraId="0CAAA407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Pink</w:t>
            </w: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35C31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</w:tcPr>
          <w:p w14:paraId="43D46764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</w:tcPr>
          <w:p w14:paraId="468F4BE2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EEDCE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</w:tcPr>
          <w:p w14:paraId="0ED59D01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</w:tcPr>
          <w:p w14:paraId="33F4E670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93492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04E0" w14:paraId="30251D8A" w14:textId="77777777">
        <w:trPr>
          <w:trHeight w:val="225"/>
          <w:jc w:val="center"/>
        </w:trPr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2A7F8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Orange</w:t>
            </w: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9130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</w:tcPr>
          <w:p w14:paraId="18D8ABD7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</w:tcPr>
          <w:p w14:paraId="4B4522EF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FDC5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</w:tcPr>
          <w:p w14:paraId="35694B54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</w:tcPr>
          <w:p w14:paraId="237BAA69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55044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04E0" w14:paraId="518FC591" w14:textId="77777777">
        <w:trPr>
          <w:trHeight w:val="220"/>
          <w:jc w:val="center"/>
        </w:trPr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12FF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Yellow</w:t>
            </w: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48EA3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</w:tcPr>
          <w:p w14:paraId="2C20E06D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</w:tcPr>
          <w:p w14:paraId="044E8DF1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80FF2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</w:tcPr>
          <w:p w14:paraId="4E7895FF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</w:tcPr>
          <w:p w14:paraId="031F44BD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A5C1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39B1E1A" w14:textId="77777777" w:rsidR="002C04E0" w:rsidRDefault="002C04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p w14:paraId="40DE776E" w14:textId="77777777" w:rsidR="002C04E0" w:rsidRDefault="002C04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4" w:right="638" w:hanging="357"/>
        <w:rPr>
          <w:rFonts w:ascii="Calibri" w:eastAsia="Calibri" w:hAnsi="Calibri" w:cs="Calibri"/>
          <w:color w:val="000000"/>
        </w:rPr>
      </w:pPr>
    </w:p>
    <w:p w14:paraId="31988257" w14:textId="77777777" w:rsidR="002C04E0" w:rsidRDefault="00F550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 w:right="638"/>
        <w:rPr>
          <w:rFonts w:ascii="Calibri" w:eastAsia="Calibri" w:hAnsi="Calibri" w:cs="Calibri"/>
          <w:b/>
          <w:color w:val="000000"/>
        </w:rPr>
      </w:pPr>
      <w:r>
        <w:br w:type="page"/>
      </w:r>
      <w:r>
        <w:rPr>
          <w:rFonts w:ascii="Calibri" w:eastAsia="Calibri" w:hAnsi="Calibri" w:cs="Calibri"/>
          <w:b/>
          <w:color w:val="000000"/>
        </w:rPr>
        <w:lastRenderedPageBreak/>
        <w:t>Table 4: Paternity Assignment and Justification</w:t>
      </w:r>
      <w:r>
        <w:rPr>
          <w:rFonts w:ascii="Calibri" w:eastAsia="Calibri" w:hAnsi="Calibri" w:cs="Calibri"/>
          <w:b/>
          <w:color w:val="000000"/>
        </w:rPr>
        <w:br/>
      </w:r>
    </w:p>
    <w:tbl>
      <w:tblPr>
        <w:tblStyle w:val="aa"/>
        <w:tblW w:w="9918" w:type="dxa"/>
        <w:tblInd w:w="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6"/>
        <w:gridCol w:w="2451"/>
        <w:gridCol w:w="2268"/>
        <w:gridCol w:w="3813"/>
      </w:tblGrid>
      <w:tr w:rsidR="002C04E0" w14:paraId="352E1DFF" w14:textId="77777777">
        <w:trPr>
          <w:trHeight w:val="460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D131B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Kitten</w:t>
            </w:r>
          </w:p>
        </w:tc>
        <w:tc>
          <w:tcPr>
            <w:tcW w:w="2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C1EF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Father based on Visual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C078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Father based on DNA</w:t>
            </w:r>
          </w:p>
        </w:tc>
        <w:tc>
          <w:tcPr>
            <w:tcW w:w="38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2A2D8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Justification/Rationale</w:t>
            </w:r>
          </w:p>
        </w:tc>
      </w:tr>
      <w:tr w:rsidR="002C04E0" w14:paraId="459C563E" w14:textId="77777777">
        <w:trPr>
          <w:trHeight w:val="460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19E32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Cream </w:t>
            </w:r>
          </w:p>
          <w:p w14:paraId="015EC6D9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Kitten 1</w:t>
            </w:r>
          </w:p>
        </w:tc>
        <w:tc>
          <w:tcPr>
            <w:tcW w:w="2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F2EC7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247C1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7BD0D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04E0" w14:paraId="501A9687" w14:textId="77777777">
        <w:trPr>
          <w:trHeight w:val="460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5D0C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Molasses</w:t>
            </w:r>
          </w:p>
          <w:p w14:paraId="77EF44A3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Kitten 2</w:t>
            </w:r>
          </w:p>
        </w:tc>
        <w:tc>
          <w:tcPr>
            <w:tcW w:w="2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912A8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912C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70C2A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04E0" w14:paraId="4EDFE2C4" w14:textId="77777777">
        <w:trPr>
          <w:trHeight w:val="460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D88D8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Ginger</w:t>
            </w:r>
          </w:p>
          <w:p w14:paraId="4D478B1A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Kitten 3</w:t>
            </w:r>
          </w:p>
        </w:tc>
        <w:tc>
          <w:tcPr>
            <w:tcW w:w="2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04CF8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5AED8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16BC2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04E0" w14:paraId="64EC43E8" w14:textId="77777777">
        <w:trPr>
          <w:trHeight w:val="460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B6B9D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Sugar</w:t>
            </w:r>
          </w:p>
          <w:p w14:paraId="172C7440" w14:textId="77777777" w:rsidR="002C04E0" w:rsidRDefault="00F55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Kitten 4</w:t>
            </w:r>
          </w:p>
        </w:tc>
        <w:tc>
          <w:tcPr>
            <w:tcW w:w="2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48BCD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3F510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D4C7D" w14:textId="77777777" w:rsidR="002C04E0" w:rsidRDefault="002C0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6F5F5B8" w14:textId="77777777" w:rsidR="002C04E0" w:rsidRDefault="00F550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34E076E6" w14:textId="77777777" w:rsidR="002C04E0" w:rsidRDefault="00F5500F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Extra points:</w:t>
      </w:r>
    </w:p>
    <w:p w14:paraId="223E3457" w14:textId="77777777" w:rsidR="002C04E0" w:rsidRDefault="002C04E0">
      <w:pPr>
        <w:spacing w:line="240" w:lineRule="auto"/>
        <w:rPr>
          <w:rFonts w:ascii="Calibri" w:eastAsia="Calibri" w:hAnsi="Calibri" w:cs="Calibri"/>
          <w:b/>
        </w:rPr>
      </w:pPr>
    </w:p>
    <w:p w14:paraId="476ABED4" w14:textId="77777777" w:rsidR="002C04E0" w:rsidRDefault="00F5500F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Are there any other conclusions you could make based on the DNA banding patterns?</w:t>
      </w:r>
    </w:p>
    <w:p w14:paraId="6527A0F5" w14:textId="77777777" w:rsidR="002C04E0" w:rsidRDefault="002C04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</w:p>
    <w:sectPr w:rsidR="002C04E0">
      <w:headerReference w:type="default" r:id="rId7"/>
      <w:pgSz w:w="12240" w:h="15840"/>
      <w:pgMar w:top="721" w:right="851" w:bottom="284" w:left="857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2AF7" w14:textId="77777777" w:rsidR="00062DAE" w:rsidRDefault="00062DAE">
      <w:pPr>
        <w:spacing w:line="240" w:lineRule="auto"/>
      </w:pPr>
      <w:r>
        <w:separator/>
      </w:r>
    </w:p>
  </w:endnote>
  <w:endnote w:type="continuationSeparator" w:id="0">
    <w:p w14:paraId="0180F9E9" w14:textId="77777777" w:rsidR="00062DAE" w:rsidRDefault="00062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4473" w14:textId="77777777" w:rsidR="00062DAE" w:rsidRDefault="00062DAE">
      <w:pPr>
        <w:spacing w:line="240" w:lineRule="auto"/>
      </w:pPr>
      <w:r>
        <w:separator/>
      </w:r>
    </w:p>
  </w:footnote>
  <w:footnote w:type="continuationSeparator" w:id="0">
    <w:p w14:paraId="0B9961C3" w14:textId="77777777" w:rsidR="00062DAE" w:rsidRDefault="00062D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B557" w14:textId="77777777" w:rsidR="002C04E0" w:rsidRDefault="00F5500F">
    <w:pPr>
      <w:widowControl w:val="0"/>
      <w:pBdr>
        <w:top w:val="nil"/>
        <w:left w:val="nil"/>
        <w:bottom w:val="nil"/>
        <w:right w:val="nil"/>
        <w:between w:val="nil"/>
      </w:pBdr>
      <w:spacing w:before="142" w:line="240" w:lineRule="auto"/>
      <w:ind w:left="1254"/>
      <w:rPr>
        <w:b/>
        <w:color w:val="000000"/>
        <w:sz w:val="27"/>
        <w:szCs w:val="27"/>
      </w:rPr>
    </w:pPr>
    <w:r>
      <w:rPr>
        <w:b/>
        <w:color w:val="000000"/>
        <w:sz w:val="27"/>
        <w:szCs w:val="27"/>
      </w:rPr>
      <w:t xml:space="preserve">PATERNITY CASE: WHO IS THE FATHER OF MY KITTENS?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E0"/>
    <w:rsid w:val="00062DAE"/>
    <w:rsid w:val="002C04E0"/>
    <w:rsid w:val="007717F4"/>
    <w:rsid w:val="00BF0CC5"/>
    <w:rsid w:val="00CD2751"/>
    <w:rsid w:val="00CF2A3D"/>
    <w:rsid w:val="00F5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27A96"/>
  <w15:docId w15:val="{D1272AA4-D8EC-4708-A154-4720331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70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00E"/>
  </w:style>
  <w:style w:type="paragraph" w:styleId="Footer">
    <w:name w:val="footer"/>
    <w:basedOn w:val="Normal"/>
    <w:link w:val="FooterChar"/>
    <w:uiPriority w:val="99"/>
    <w:unhideWhenUsed/>
    <w:rsid w:val="006C70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00E"/>
  </w:style>
  <w:style w:type="paragraph" w:styleId="NormalWeb">
    <w:name w:val="Normal (Web)"/>
    <w:basedOn w:val="Normal"/>
    <w:uiPriority w:val="99"/>
    <w:semiHidden/>
    <w:unhideWhenUsed/>
    <w:rsid w:val="00BB66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068"/>
    <w:pPr>
      <w:ind w:left="720"/>
      <w:contextualSpacing/>
    </w:p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dOVfsr8WcH4+/klD8DfCB4Jfgg==">CgMxLjAyCGguZ2pkZ3hzOAByITFNS0dKUGVHRS1vSmoyVlVIbF9LVU9LTXAxcXJKX0c2ZQ==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Kristina-ABE</dc:creator>
  <cp:lastModifiedBy>Doreen Osgood</cp:lastModifiedBy>
  <cp:revision>3</cp:revision>
  <dcterms:created xsi:type="dcterms:W3CDTF">2026-05-14T15:20:00Z</dcterms:created>
  <dcterms:modified xsi:type="dcterms:W3CDTF">2026-06-08T18:18:00Z</dcterms:modified>
</cp:coreProperties>
</file>